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95DD" w14:textId="77777777" w:rsidR="00924E6E" w:rsidRDefault="00924E6E" w:rsidP="00924E6E">
      <w:pPr>
        <w:rPr>
          <w:b/>
          <w:bCs/>
        </w:rPr>
      </w:pPr>
      <w:r>
        <w:rPr>
          <w:b/>
          <w:bCs/>
        </w:rPr>
        <w:t>Editable SWOT Analysis Template</w:t>
      </w:r>
    </w:p>
    <w:p w14:paraId="2CABF828" w14:textId="77777777" w:rsidR="00924E6E" w:rsidRDefault="00924E6E" w:rsidP="00924E6E">
      <w:pPr>
        <w:spacing w:after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7E1FA" wp14:editId="5434FCE0">
                <wp:simplePos x="0" y="0"/>
                <wp:positionH relativeFrom="margin">
                  <wp:posOffset>0</wp:posOffset>
                </wp:positionH>
                <wp:positionV relativeFrom="paragraph">
                  <wp:posOffset>5498627</wp:posOffset>
                </wp:positionV>
                <wp:extent cx="3742661" cy="27644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61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75A7B" w14:textId="77777777" w:rsidR="00924E6E" w:rsidRPr="000D30C1" w:rsidRDefault="00924E6E" w:rsidP="00924E6E">
                            <w:pPr>
                              <w:rPr>
                                <w:b/>
                                <w:bCs/>
                                <w:lang w:val="en-NZ"/>
                              </w:rPr>
                            </w:pPr>
                            <w:r w:rsidRPr="000D30C1">
                              <w:rPr>
                                <w:b/>
                                <w:bCs/>
                                <w:lang w:val="en-NZ"/>
                              </w:rPr>
                              <w:t>Key to levels of Importance: H = High, M = Medium or L = 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1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32.95pt;width:294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dXLQIAAFEEAAAOAAAAZHJzL2Uyb0RvYy54bWysVE1vGjEQvVfqf7B8LwtkAwliiWgiqkoo&#10;iQRVzsZrsyvZHtc27NJf37F3ISjtqerFjGdm5+O9Z+YPrVbkKJyvwRR0NBhSIgyHsjb7gv7Yrr7c&#10;UeIDMyVTYERBT8LTh8XnT/PGzsQYKlClcASLGD9rbEGrEOwsyzyvhGZ+AFYYDEpwmgW8un1WOtZg&#10;da2y8XA4yRpwpXXAhffofeqCdJHqSyl4eJHSi0BUQXG2kE6Xzl08s8WczfaO2arm/RjsH6bQrDbY&#10;9FLqiQVGDq7+o5SuuQMPMgw46AykrLlIO+A2o+GHbTYVsyLtguB4e4HJ/7+y/Pn46khdFhSJMkwj&#10;RVvRBvIVWnIX0Wmsn2HSxmJaaNGNLJ/9Hp1x6VY6HX9xHYJxxPl0wTYW4+i8mebjyWRECcfYeDrJ&#10;82ksk71/bZ0P3wRoEo2COuQuQcqOax+61HNKbGZgVSuV+FOGNAWd3NwO0weXCBZXBnvEHbpZoxXa&#10;XdsvtoPyhHs56HThLV/V2HzNfHhlDoWAq6C4wwseUgE2gd6ipAL362/+mI/8YJSSBoVVUP/zwJyg&#10;RH03yNz9KM+jEtMlv52O8eKuI7vriDnoR0DtInA4XTJjflBnUzrQb/gGlrErhpjh2Lug4Ww+hk7u&#10;+Ia4WC5TEmrPsrA2G8tj6QhnhHbbvjFne/wDMvcMZwmy2QcautyOiOUhgKwTRxHgDtUed9RtYrl/&#10;Y/FhXN9T1vs/weI3AAAA//8DAFBLAwQUAAYACAAAACEA+1sPpeAAAAAIAQAADwAAAGRycy9kb3du&#10;cmV2LnhtbEyPT0vDQBDF74LfYRnBm91YTEliJqUEiiB6aO3F2yQ7TYL7J2a3bfTTu5709oY3vPd7&#10;5Xo2Wpx58oOzCPeLBATb1qnBdgiHt+1dBsIHsoq0s4zwxR7W1fVVSYVyF7vj8z50IoZYXxBCH8JY&#10;SOnbng35hRvZRu/oJkMhnlMn1USXGG60XCbJShoabGzoaeS65/ZjfzIIz/X2lXbN0mTfun56OW7G&#10;z8N7inh7M28eQQSew98z/OJHdKgiU+NOVnmhEeKQgJCt0hxEtNMsfwDRIORJFLIq5f8B1Q8AAAD/&#10;/wMAUEsBAi0AFAAGAAgAAAAhALaDOJL+AAAA4QEAABMAAAAAAAAAAAAAAAAAAAAAAFtDb250ZW50&#10;X1R5cGVzXS54bWxQSwECLQAUAAYACAAAACEAOP0h/9YAAACUAQAACwAAAAAAAAAAAAAAAAAvAQAA&#10;X3JlbHMvLnJlbHNQSwECLQAUAAYACAAAACEA4VQnVy0CAABRBAAADgAAAAAAAAAAAAAAAAAuAgAA&#10;ZHJzL2Uyb0RvYy54bWxQSwECLQAUAAYACAAAACEA+1sPpeAAAAAIAQAADwAAAAAAAAAAAAAAAACH&#10;BAAAZHJzL2Rvd25yZXYueG1sUEsFBgAAAAAEAAQA8wAAAJQFAAAAAA==&#10;" filled="f" stroked="f" strokeweight=".5pt">
                <v:textbox>
                  <w:txbxContent>
                    <w:p w14:paraId="39675A7B" w14:textId="77777777" w:rsidR="00924E6E" w:rsidRPr="000D30C1" w:rsidRDefault="00924E6E" w:rsidP="00924E6E">
                      <w:pPr>
                        <w:rPr>
                          <w:b/>
                          <w:bCs/>
                          <w:lang w:val="en-NZ"/>
                        </w:rPr>
                      </w:pPr>
                      <w:r w:rsidRPr="000D30C1">
                        <w:rPr>
                          <w:b/>
                          <w:bCs/>
                          <w:lang w:val="en-NZ"/>
                        </w:rPr>
                        <w:t>Key to levels of Importance: H = High, M = Medium or L = 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br/>
      </w:r>
      <w:r w:rsidRPr="0070751C">
        <w:rPr>
          <w:b/>
          <w:bCs/>
        </w:rPr>
        <w:t>Company Na</w:t>
      </w:r>
      <w:r>
        <w:rPr>
          <w:b/>
          <w:bCs/>
        </w:rPr>
        <w:t>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  <w:r>
        <w:tab/>
      </w:r>
      <w:r>
        <w:tab/>
      </w:r>
      <w:r>
        <w:tab/>
      </w:r>
      <w:r w:rsidRPr="0070751C">
        <w:rPr>
          <w:b/>
          <w:bCs/>
        </w:rPr>
        <w:t>Type of Hospitality Business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br/>
        <w:t>Communication/Marketing Objective:</w:t>
      </w:r>
    </w:p>
    <w:tbl>
      <w:tblPr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22"/>
        <w:gridCol w:w="236"/>
        <w:gridCol w:w="593"/>
        <w:gridCol w:w="4536"/>
        <w:gridCol w:w="1701"/>
      </w:tblGrid>
      <w:tr w:rsidR="00924E6E" w:rsidRPr="00006588" w14:paraId="4CDDE6DD" w14:textId="77777777" w:rsidTr="00C4532F">
        <w:trPr>
          <w:trHeight w:val="600"/>
        </w:trPr>
        <w:tc>
          <w:tcPr>
            <w:tcW w:w="6684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FFFFFF" w:themeColor="background1"/>
              <w:right w:val="single" w:sz="4" w:space="0" w:color="BFBFBF"/>
            </w:tcBorders>
            <w:shd w:val="clear" w:color="auto" w:fill="0563C1"/>
            <w:vAlign w:val="center"/>
            <w:hideMark/>
          </w:tcPr>
          <w:p w14:paraId="5C5BEB33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INTERNAL FACTORS</w:t>
            </w:r>
          </w:p>
          <w:p w14:paraId="4D5AE71B" w14:textId="77777777" w:rsidR="00924E6E" w:rsidRPr="00006588" w:rsidRDefault="00924E6E" w:rsidP="00C4532F">
            <w:pPr>
              <w:ind w:firstLineChars="100" w:firstLine="201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E00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0563C1"/>
            <w:vAlign w:val="center"/>
            <w:hideMark/>
          </w:tcPr>
          <w:p w14:paraId="267E8777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5F1FB8CB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INTERNAL FACTORS</w:t>
            </w:r>
          </w:p>
          <w:p w14:paraId="5F013868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24E6E" w:rsidRPr="00006588" w14:paraId="53F1EF55" w14:textId="77777777" w:rsidTr="00C4532F">
        <w:trPr>
          <w:trHeight w:val="480"/>
        </w:trPr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77EE9A80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17AA281F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STRENGTHS (+)</w:t>
            </w:r>
          </w:p>
        </w:tc>
        <w:tc>
          <w:tcPr>
            <w:tcW w:w="17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75D1FE68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IMPORTANCE</w:t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  <w:hideMark/>
          </w:tcPr>
          <w:p w14:paraId="1419D11F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3D78571F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4CB31754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WEAKNESSES (–)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0D92CDE8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IMPORTANCE</w:t>
            </w:r>
          </w:p>
        </w:tc>
      </w:tr>
      <w:tr w:rsidR="00924E6E" w:rsidRPr="00006588" w14:paraId="3EE3D059" w14:textId="77777777" w:rsidTr="00C4532F">
        <w:trPr>
          <w:trHeight w:val="439"/>
        </w:trPr>
        <w:tc>
          <w:tcPr>
            <w:tcW w:w="567" w:type="dxa"/>
            <w:tcBorders>
              <w:top w:val="single" w:sz="1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7769C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DF346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A8B89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EF1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B5962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0E841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AF5C8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1EAF3BCA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BCC63E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90DFF2F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036C90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BCE3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4230B83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F7D5929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6D2590E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68928D60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575B8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1FCAB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70A6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1869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34092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1055E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7C94E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0637C3A4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946861F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9442D6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FD4AA9D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1C96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2F5369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9FCC15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9651733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544FC75F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92254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6A964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D0FA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9D6E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D6E3C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AD582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D8A4F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0E637DD2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3A07D14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EEB1B85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C8B7A15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5D6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A2645DB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952A072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1E236F6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3493461B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E9DE9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CA51A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6856D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7C2B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41BB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F810C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623B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5A7C3B65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F53707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A4CCA61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EFCC5FA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E063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1040444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224776D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C065874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05331B45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F890D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99F1F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A5B95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0526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A481C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D5B0D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AC56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3DC49D44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4A9D14E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1CF4965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83F7A0A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9D0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B494B96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5E5AEFB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776A5D5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3121B2F8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21F15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F3941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372C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748B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F00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06048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A789C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60522812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DB93B4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6BE68C3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1C5CACB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B24D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2204D1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C1FC5C1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9F25274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132B1724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82529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681F0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3D18B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96EA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C6B8B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699DA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8F852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56DDE4D7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7238024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7F7CA88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8219B25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CF2D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69DF166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442C03A" w14:textId="77777777" w:rsidR="00924E6E" w:rsidRPr="00006588" w:rsidRDefault="00924E6E" w:rsidP="00C4532F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FD559AC" w14:textId="77777777" w:rsidR="00924E6E" w:rsidRPr="00006588" w:rsidRDefault="00924E6E" w:rsidP="00C4532F">
            <w:pPr>
              <w:ind w:firstLineChars="100" w:firstLine="201"/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4472C4"/>
                <w:sz w:val="20"/>
                <w:szCs w:val="20"/>
              </w:rPr>
              <w:t> </w:t>
            </w:r>
          </w:p>
        </w:tc>
      </w:tr>
      <w:tr w:rsidR="00924E6E" w:rsidRPr="00006588" w14:paraId="3DA59A1A" w14:textId="77777777" w:rsidTr="00C4532F">
        <w:trPr>
          <w:trHeight w:val="480"/>
        </w:trPr>
        <w:tc>
          <w:tcPr>
            <w:tcW w:w="6684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FFFFFF" w:themeColor="background1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19A0DF47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lastRenderedPageBreak/>
              <w:t> </w:t>
            </w:r>
          </w:p>
          <w:p w14:paraId="4BA27218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EXTERNAL FACTORS</w:t>
            </w:r>
          </w:p>
          <w:p w14:paraId="31FFF19D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E4E748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FFFFFF" w:themeColor="background1"/>
              <w:right w:val="single" w:sz="4" w:space="0" w:color="BFBFBF"/>
            </w:tcBorders>
            <w:shd w:val="clear" w:color="auto" w:fill="538135" w:themeFill="accent6" w:themeFillShade="BF"/>
            <w:vAlign w:val="center"/>
            <w:hideMark/>
          </w:tcPr>
          <w:p w14:paraId="6289876D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511D4B5F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EXTERNAL FACTORS</w:t>
            </w:r>
          </w:p>
          <w:p w14:paraId="6BE14F21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24E6E" w:rsidRPr="00006588" w14:paraId="12E9FAA9" w14:textId="77777777" w:rsidTr="00C4532F">
        <w:trPr>
          <w:trHeight w:val="480"/>
        </w:trPr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38135" w:themeFill="accent6" w:themeFillShade="BF"/>
            <w:vAlign w:val="center"/>
            <w:hideMark/>
          </w:tcPr>
          <w:p w14:paraId="1515ADB1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38135" w:themeFill="accent6" w:themeFillShade="BF"/>
            <w:vAlign w:val="center"/>
            <w:hideMark/>
          </w:tcPr>
          <w:p w14:paraId="7BB51565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OPPORTUNITIES (+)</w:t>
            </w:r>
          </w:p>
        </w:tc>
        <w:tc>
          <w:tcPr>
            <w:tcW w:w="17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38135" w:themeFill="accent6" w:themeFillShade="BF"/>
            <w:vAlign w:val="center"/>
            <w:hideMark/>
          </w:tcPr>
          <w:p w14:paraId="6D02C970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IMPORTANCE</w:t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EF6B05F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38135" w:themeFill="accent6" w:themeFillShade="BF"/>
            <w:vAlign w:val="center"/>
            <w:hideMark/>
          </w:tcPr>
          <w:p w14:paraId="78D8E887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38135" w:themeFill="accent6" w:themeFillShade="BF"/>
            <w:vAlign w:val="center"/>
            <w:hideMark/>
          </w:tcPr>
          <w:p w14:paraId="345D6FD7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THREATS (–)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38135" w:themeFill="accent6" w:themeFillShade="BF"/>
            <w:vAlign w:val="center"/>
            <w:hideMark/>
          </w:tcPr>
          <w:p w14:paraId="7F985B0D" w14:textId="77777777" w:rsidR="00924E6E" w:rsidRPr="00006588" w:rsidRDefault="00924E6E" w:rsidP="00C4532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06588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IMPORTANCE</w:t>
            </w:r>
          </w:p>
        </w:tc>
      </w:tr>
      <w:tr w:rsidR="00924E6E" w:rsidRPr="00006588" w14:paraId="7E273A01" w14:textId="77777777" w:rsidTr="00C4532F">
        <w:trPr>
          <w:trHeight w:val="439"/>
        </w:trPr>
        <w:tc>
          <w:tcPr>
            <w:tcW w:w="567" w:type="dxa"/>
            <w:tcBorders>
              <w:top w:val="single" w:sz="1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1DF77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6A94E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DD57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41C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21E3A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E7F38" w14:textId="77777777" w:rsidR="00924E6E" w:rsidRPr="00006588" w:rsidRDefault="00924E6E" w:rsidP="00C45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3739E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5301135F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41E92EC0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9B3554A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5FDBD40B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6293E0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53CF9EBD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5F09927F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0D460A2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389EC4A6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11819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66933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E9594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4D369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51BF2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DF6DF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48853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4C516032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3DEAEEBE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78D5D213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3DE9280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B24C05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371B38BA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A5C1A67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A6DAB4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6659B295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432FB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4B8B4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E8BF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63D1E0A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10CA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F0732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40613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26B67875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A24FA5D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7A57B68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427C1268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DB0084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68AF8E89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31FBFBA8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AF2265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5679B427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7DC99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6A6FC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0DD5F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097ED2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1B0D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1969F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BFD85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5AB154B6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6011808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4303B8E8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00D9797F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16AF1D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B48CB4C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2ABE6D5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37C34EC3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27410732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B9F62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E6791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7EDE8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3EBB05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96B36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2B987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451C1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462EC957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04BDD7D8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020E224F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7346E3F3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A3C46A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02B2C68A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F77602C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41B13443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138339AF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EEC6B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0883B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72497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4337093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28853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4B896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A2391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1F1CAD4C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C48B768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7CB0D989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79644EC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DED7CB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62095A37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BD6D729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C08F7F2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5DB24B10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100CC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850D3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189C4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4EF940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CC5F2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2A982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DBCD7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  <w:tr w:rsidR="00924E6E" w:rsidRPr="00006588" w14:paraId="562BD491" w14:textId="77777777" w:rsidTr="00C4532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1BF67F2E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5A79BD6F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0B652E3C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AB5E48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204CC99F" w14:textId="77777777" w:rsidR="00924E6E" w:rsidRPr="00006588" w:rsidRDefault="00924E6E" w:rsidP="00C45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3CDFADF5" w14:textId="77777777" w:rsidR="00924E6E" w:rsidRPr="00006588" w:rsidRDefault="00924E6E" w:rsidP="00C4532F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5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  <w:hideMark/>
          </w:tcPr>
          <w:p w14:paraId="6C2157A2" w14:textId="77777777" w:rsidR="00924E6E" w:rsidRPr="00006588" w:rsidRDefault="00924E6E" w:rsidP="00C4532F">
            <w:pPr>
              <w:ind w:firstLineChars="100" w:firstLine="201"/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</w:pPr>
            <w:r w:rsidRPr="00006588">
              <w:rPr>
                <w:rFonts w:ascii="Arial" w:hAnsi="Arial" w:cs="Arial"/>
                <w:b/>
                <w:bCs/>
                <w:color w:val="833C0C"/>
                <w:sz w:val="20"/>
                <w:szCs w:val="20"/>
              </w:rPr>
              <w:t> </w:t>
            </w:r>
          </w:p>
        </w:tc>
      </w:tr>
    </w:tbl>
    <w:p w14:paraId="6A869C1C" w14:textId="77777777" w:rsidR="00924E6E" w:rsidRDefault="00924E6E" w:rsidP="00924E6E">
      <w:pPr>
        <w:rPr>
          <w:b/>
          <w:bCs/>
          <w:color w:val="949494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5FB0A" wp14:editId="1F0C640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3742661" cy="27644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61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2B6C" w14:textId="77777777" w:rsidR="00924E6E" w:rsidRPr="000D30C1" w:rsidRDefault="00924E6E" w:rsidP="00924E6E">
                            <w:pPr>
                              <w:rPr>
                                <w:b/>
                                <w:bCs/>
                                <w:lang w:val="en-NZ"/>
                              </w:rPr>
                            </w:pPr>
                            <w:r w:rsidRPr="000D30C1">
                              <w:rPr>
                                <w:b/>
                                <w:bCs/>
                                <w:lang w:val="en-NZ"/>
                              </w:rPr>
                              <w:t>Key to levels of Importance: H = High, M = Medium</w:t>
                            </w:r>
                            <w:r>
                              <w:rPr>
                                <w:b/>
                                <w:bCs/>
                                <w:lang w:val="en-NZ"/>
                              </w:rPr>
                              <w:t>,</w:t>
                            </w:r>
                            <w:r w:rsidRPr="000D30C1">
                              <w:rPr>
                                <w:b/>
                                <w:bCs/>
                                <w:lang w:val="en-NZ"/>
                              </w:rPr>
                              <w:t xml:space="preserve"> or L = 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FB0A" id="Text Box 9" o:spid="_x0000_s1027" type="#_x0000_t202" style="position:absolute;margin-left:0;margin-top:-.05pt;width:294.7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BLLwIAAFgEAAAOAAAAZHJzL2Uyb0RvYy54bWysVFFv2jAQfp+0/2D5fQRoCiUiVKwV06Sq&#10;rQRTn41jk0i2z7MNCfv1OztAUbenaS/mfHe5u+/7zszvO63IQTjfgCnpaDCkRBgOVWN2Jf2xWX25&#10;o8QHZiqmwIiSHoWn94vPn+atLcQYalCVcASLGF+0tqR1CLbIMs9roZkfgBUGgxKcZgGvbpdVjrVY&#10;XatsPBxOshZcZR1w4T16H/sgXaT6UgoeXqT0IhBVUpwtpNOlcxvPbDFnxc4xWzf8NAb7hyk0aww2&#10;vZR6ZIGRvWv+KKUb7sCDDAMOOgMpGy4SBkQzGn5As66ZFQkLkuPthSb//8ry58OrI01V0hklhmmU&#10;aCO6QL5CR2aRndb6ApPWFtNCh25U+ez36IygO+l0/EU4BOPI8/HCbSzG0XkzzceTyYgSjrHxdJLn&#10;01gme//aOh++CdAkGiV1qF2ilB2efOhTzymxmYFVo1TSTxnSlnRycztMH1wiWFwZ7BEx9LNGK3Tb&#10;LiG+4NhCdUR4Dvr18JavGpzhifnwyhzuAyLCHQ8veEgF2AtOFiU1uF9/88d8lAmjlLS4XyX1P/fM&#10;CUrUd4MCzkZ5HhcyXfLb6Rgv7jqyvY6YvX4AXGHkD6dLZswP6mxKB/oNn8IydsUQMxx7lzSczYfQ&#10;bz0+JS6Wy5SEK2hZeDJry2PpyGpkeNO9MWdPMgQU8BnOm8iKD2r0ub0ey30A2SSpIs89qyf6cX2T&#10;2KenFt/H9T1lvf8hLH4DAAD//wMAUEsDBBQABgAIAAAAIQBKBPmO3gAAAAUBAAAPAAAAZHJzL2Rv&#10;d25yZXYueG1sTI9PS8NAFMTvgt9heYK3dtOaSox5KSVQBNFDay/eXrKvSXD/xOy2jX5615Mehxlm&#10;flOsJ6PFmUffO4uwmCcg2DZO9bZFOLxtZxkIH8gq0s4ywhd7WJfXVwXlyl3sjs/70IpYYn1OCF0I&#10;Qy6lbzo25OduYBu9oxsNhSjHVqqRLrHcaLlMkntpqLdxoaOBq46bj/3JIDxX21fa1UuTfevq6eW4&#10;GT4P7yvE25tp8wgi8BT+wvCLH9GhjEy1O1nlhUaIRwLCbAEimqvsIQVRI6R3KciykP/pyx8AAAD/&#10;/wMAUEsBAi0AFAAGAAgAAAAhALaDOJL+AAAA4QEAABMAAAAAAAAAAAAAAAAAAAAAAFtDb250ZW50&#10;X1R5cGVzXS54bWxQSwECLQAUAAYACAAAACEAOP0h/9YAAACUAQAACwAAAAAAAAAAAAAAAAAvAQAA&#10;X3JlbHMvLnJlbHNQSwECLQAUAAYACAAAACEANsMgSy8CAABYBAAADgAAAAAAAAAAAAAAAAAuAgAA&#10;ZHJzL2Uyb0RvYy54bWxQSwECLQAUAAYACAAAACEASgT5jt4AAAAFAQAADwAAAAAAAAAAAAAAAACJ&#10;BAAAZHJzL2Rvd25yZXYueG1sUEsFBgAAAAAEAAQA8wAAAJQFAAAAAA==&#10;" filled="f" stroked="f" strokeweight=".5pt">
                <v:textbox>
                  <w:txbxContent>
                    <w:p w14:paraId="20E52B6C" w14:textId="77777777" w:rsidR="00924E6E" w:rsidRPr="000D30C1" w:rsidRDefault="00924E6E" w:rsidP="00924E6E">
                      <w:pPr>
                        <w:rPr>
                          <w:b/>
                          <w:bCs/>
                          <w:lang w:val="en-NZ"/>
                        </w:rPr>
                      </w:pPr>
                      <w:r w:rsidRPr="000D30C1">
                        <w:rPr>
                          <w:b/>
                          <w:bCs/>
                          <w:lang w:val="en-NZ"/>
                        </w:rPr>
                        <w:t>Key to levels of Importance: H = High, M = Medium</w:t>
                      </w:r>
                      <w:r>
                        <w:rPr>
                          <w:b/>
                          <w:bCs/>
                          <w:lang w:val="en-NZ"/>
                        </w:rPr>
                        <w:t>,</w:t>
                      </w:r>
                      <w:r w:rsidRPr="000D30C1">
                        <w:rPr>
                          <w:b/>
                          <w:bCs/>
                          <w:lang w:val="en-NZ"/>
                        </w:rPr>
                        <w:t xml:space="preserve"> or L = 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949494"/>
          <w:sz w:val="18"/>
          <w:szCs w:val="18"/>
        </w:rPr>
        <w:br/>
      </w:r>
    </w:p>
    <w:p w14:paraId="491FCB6B" w14:textId="77777777" w:rsidR="009A2224" w:rsidRPr="00924E6E" w:rsidRDefault="00924E6E" w:rsidP="00924E6E">
      <w:r w:rsidRPr="008D4FC3">
        <w:rPr>
          <w:b/>
          <w:bCs/>
          <w:color w:val="949494"/>
          <w:sz w:val="18"/>
          <w:szCs w:val="18"/>
        </w:rPr>
        <w:t xml:space="preserve">Image source: </w:t>
      </w:r>
      <w:hyperlink r:id="rId4" w:history="1">
        <w:r w:rsidRPr="008D4FC3">
          <w:rPr>
            <w:rStyle w:val="Hyperlink"/>
            <w:b/>
            <w:bCs/>
            <w:color w:val="0563C1"/>
            <w:sz w:val="18"/>
            <w:szCs w:val="18"/>
          </w:rPr>
          <w:t>Smartsheet</w:t>
        </w:r>
      </w:hyperlink>
      <w:r w:rsidRPr="008D4FC3">
        <w:rPr>
          <w:b/>
          <w:bCs/>
          <w:color w:val="949494"/>
          <w:sz w:val="18"/>
          <w:szCs w:val="18"/>
        </w:rPr>
        <w:t>. Free editable SWOT Analysis Template. Short URL: https://bit.ly/3lPtPDd</w:t>
      </w:r>
      <w:r w:rsidRPr="008D4FC3">
        <w:rPr>
          <w:b/>
          <w:bCs/>
          <w:sz w:val="18"/>
          <w:szCs w:val="18"/>
        </w:rPr>
        <w:br/>
      </w:r>
    </w:p>
    <w:sectPr w:rsidR="009A2224" w:rsidRPr="00924E6E" w:rsidSect="00924E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6E"/>
    <w:rsid w:val="00032B2E"/>
    <w:rsid w:val="00037C6A"/>
    <w:rsid w:val="000F7885"/>
    <w:rsid w:val="00123326"/>
    <w:rsid w:val="0013203C"/>
    <w:rsid w:val="00162939"/>
    <w:rsid w:val="0018134A"/>
    <w:rsid w:val="00195617"/>
    <w:rsid w:val="001A5BB3"/>
    <w:rsid w:val="001F0275"/>
    <w:rsid w:val="0020703A"/>
    <w:rsid w:val="002A376D"/>
    <w:rsid w:val="002A6993"/>
    <w:rsid w:val="002B2338"/>
    <w:rsid w:val="00312278"/>
    <w:rsid w:val="00380311"/>
    <w:rsid w:val="003D2583"/>
    <w:rsid w:val="003E235D"/>
    <w:rsid w:val="004027B0"/>
    <w:rsid w:val="00413F44"/>
    <w:rsid w:val="004432D1"/>
    <w:rsid w:val="004C6B15"/>
    <w:rsid w:val="004D309C"/>
    <w:rsid w:val="00515D0F"/>
    <w:rsid w:val="00553CAE"/>
    <w:rsid w:val="00555F34"/>
    <w:rsid w:val="00556EE6"/>
    <w:rsid w:val="00586417"/>
    <w:rsid w:val="005D1637"/>
    <w:rsid w:val="005F2496"/>
    <w:rsid w:val="005F62DB"/>
    <w:rsid w:val="0060098E"/>
    <w:rsid w:val="006475A8"/>
    <w:rsid w:val="006558D6"/>
    <w:rsid w:val="006574B5"/>
    <w:rsid w:val="00667EDD"/>
    <w:rsid w:val="00697472"/>
    <w:rsid w:val="006A21E7"/>
    <w:rsid w:val="006A63E3"/>
    <w:rsid w:val="006D52B5"/>
    <w:rsid w:val="0073702B"/>
    <w:rsid w:val="00773D80"/>
    <w:rsid w:val="00781A42"/>
    <w:rsid w:val="007E5E9E"/>
    <w:rsid w:val="00876F3F"/>
    <w:rsid w:val="008A5723"/>
    <w:rsid w:val="00924E6E"/>
    <w:rsid w:val="009A386F"/>
    <w:rsid w:val="009C6F33"/>
    <w:rsid w:val="009E6359"/>
    <w:rsid w:val="009F67BA"/>
    <w:rsid w:val="00B336B5"/>
    <w:rsid w:val="00BB0A75"/>
    <w:rsid w:val="00BF00DE"/>
    <w:rsid w:val="00CE6309"/>
    <w:rsid w:val="00CF431B"/>
    <w:rsid w:val="00D0580A"/>
    <w:rsid w:val="00D1485E"/>
    <w:rsid w:val="00D611E7"/>
    <w:rsid w:val="00DB44C0"/>
    <w:rsid w:val="00DD50C9"/>
    <w:rsid w:val="00DF267A"/>
    <w:rsid w:val="00E660B1"/>
    <w:rsid w:val="00EB5ED7"/>
    <w:rsid w:val="00EE73F6"/>
    <w:rsid w:val="00F8528D"/>
    <w:rsid w:val="00FD66FA"/>
    <w:rsid w:val="00FF2133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0269"/>
  <w15:chartTrackingRefBased/>
  <w15:docId w15:val="{B27A74DE-3D08-4AA1-BD5F-B50C8A8B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E6E"/>
    <w:pPr>
      <w:spacing w:after="0" w:line="240" w:lineRule="auto"/>
    </w:pPr>
    <w:rPr>
      <w:rFonts w:asciiTheme="majorHAnsi" w:eastAsia="Times New Roman" w:hAnsiTheme="majorHAnsi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martsheet.com/14-free-swot-analysis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Sheldon</dc:creator>
  <cp:keywords/>
  <dc:description/>
  <cp:lastModifiedBy>Mark Sheldon</cp:lastModifiedBy>
  <cp:revision>1</cp:revision>
  <dcterms:created xsi:type="dcterms:W3CDTF">2021-09-22T23:37:00Z</dcterms:created>
  <dcterms:modified xsi:type="dcterms:W3CDTF">2021-09-22T23:38:00Z</dcterms:modified>
</cp:coreProperties>
</file>